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AC6" w:rsidRPr="00BC3A51" w:rsidRDefault="008870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3402965</wp:posOffset>
                </wp:positionV>
                <wp:extent cx="2618740" cy="585470"/>
                <wp:effectExtent l="0" t="2540" r="1905" b="254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0B" w:rsidRPr="00CB299D" w:rsidRDefault="008870FA" w:rsidP="0052300B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направлении информации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6.4pt;margin-top:267.95pt;width:206.2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ke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" filled="f" stroked="f">
                <v:textbox inset="0,0,0,0">
                  <w:txbxContent>
                    <w:p w:rsidR="0052300B" w:rsidRPr="00CB299D" w:rsidRDefault="008870FA" w:rsidP="0052300B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направлении информации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1630045</wp:posOffset>
                </wp:positionV>
                <wp:extent cx="2952750" cy="1657350"/>
                <wp:effectExtent l="3175" t="1270" r="0" b="0"/>
                <wp:wrapNone/>
                <wp:docPr id="6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0FA" w:rsidRDefault="008870FA" w:rsidP="008870FA">
                            <w:pPr>
                              <w:pStyle w:val="aa"/>
                              <w:spacing w:after="120"/>
                            </w:pPr>
                            <w:r>
                              <w:t>Главам муниципальных образований Пермского края</w:t>
                            </w:r>
                          </w:p>
                          <w:p w:rsidR="008870FA" w:rsidRDefault="008870FA" w:rsidP="008870FA">
                            <w:pPr>
                              <w:pStyle w:val="aa"/>
                            </w:pPr>
                            <w:r>
                              <w:t>(по списку)</w:t>
                            </w:r>
                          </w:p>
                          <w:p w:rsidR="00360AC6" w:rsidRDefault="00360AC6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326.5pt;margin-top:128.35pt;width:232.5pt;height:13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" filled="f" stroked="f">
                <v:textbox inset="0,0,0,0">
                  <w:txbxContent>
                    <w:p w:rsidR="008870FA" w:rsidRDefault="008870FA" w:rsidP="008870FA">
                      <w:pPr>
                        <w:pStyle w:val="aa"/>
                        <w:spacing w:after="120"/>
                      </w:pPr>
                      <w:r>
                        <w:t>Главам муниципальных образований Пермского края</w:t>
                      </w:r>
                    </w:p>
                    <w:p w:rsidR="008870FA" w:rsidRDefault="008870FA" w:rsidP="008870FA">
                      <w:pPr>
                        <w:pStyle w:val="aa"/>
                      </w:pPr>
                      <w:r>
                        <w:t>(по списку)</w:t>
                      </w:r>
                    </w:p>
                    <w:p w:rsidR="00360AC6" w:rsidRDefault="00360AC6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2416810</wp:posOffset>
                </wp:positionH>
                <wp:positionV relativeFrom="page">
                  <wp:posOffset>2647950</wp:posOffset>
                </wp:positionV>
                <wp:extent cx="1161415" cy="215900"/>
                <wp:effectExtent l="0" t="0" r="3175" b="31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90.3pt;margin-top:208.5pt;width:91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yAsgIAALE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2647950</wp:posOffset>
                </wp:positionV>
                <wp:extent cx="815340" cy="215900"/>
                <wp:effectExtent l="635" t="0" r="3175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02.8pt;margin-top:208.5pt;width:64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zsw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3041015</wp:posOffset>
                </wp:positionV>
                <wp:extent cx="2618740" cy="585470"/>
                <wp:effectExtent l="1905" t="2540" r="0" b="2540"/>
                <wp:wrapNone/>
                <wp:docPr id="3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C6" w:rsidRPr="00CB299D" w:rsidRDefault="00360AC6" w:rsidP="00C35F0F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73.65pt;margin-top:239.45pt;width:206.2pt;height:4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vvywIAALc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" filled="f" stroked="f">
                <v:textbox inset="0,0,0,0">
                  <w:txbxContent>
                    <w:p w:rsidR="00360AC6" w:rsidRPr="00CB299D" w:rsidRDefault="00360AC6" w:rsidP="00C35F0F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305550" cy="2711450"/>
            <wp:effectExtent l="0" t="0" r="0" b="0"/>
            <wp:docPr id="1" name="Рисунок 1" descr="РУКО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ВОДИТ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2018665" cy="374650"/>
                <wp:effectExtent l="0" t="3175" r="0" b="3175"/>
                <wp:wrapNone/>
                <wp:docPr id="2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C6" w:rsidRDefault="004200D8">
                            <w:pPr>
                              <w:pStyle w:val="ac"/>
                            </w:pPr>
                            <w:r>
                              <w:t>Галкина Анастасия Олеговна</w:t>
                            </w:r>
                          </w:p>
                          <w:p w:rsidR="004200D8" w:rsidRPr="004200D8" w:rsidRDefault="004200D8">
                            <w:pPr>
                              <w:pStyle w:val="ac"/>
                            </w:pPr>
                            <w:r>
                              <w:t>8 (342) 217 69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1" type="#_x0000_t202" style="position:absolute;margin-left:70.9pt;margin-top:774.25pt;width:158.9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0nzAIAALc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" filled="f" stroked="f">
                <v:textbox inset="0,0,0,0">
                  <w:txbxContent>
                    <w:p w:rsidR="00360AC6" w:rsidRDefault="004200D8">
                      <w:pPr>
                        <w:pStyle w:val="ac"/>
                      </w:pPr>
                      <w:r>
                        <w:t>Галкина Анастасия Олеговна</w:t>
                      </w:r>
                    </w:p>
                    <w:p w:rsidR="004200D8" w:rsidRPr="004200D8" w:rsidRDefault="004200D8">
                      <w:pPr>
                        <w:pStyle w:val="ac"/>
                      </w:pPr>
                      <w:r>
                        <w:t>8 (342) 217 69 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A3B" w:rsidRDefault="00BB3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0FA" w:rsidRPr="005501E0" w:rsidRDefault="008870FA" w:rsidP="005501E0">
      <w:pPr>
        <w:spacing w:after="120" w:line="360" w:lineRule="exac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5501E0" w:rsidRPr="005501E0" w:rsidRDefault="005501E0" w:rsidP="005501E0">
      <w:pPr>
        <w:spacing w:after="120" w:line="360" w:lineRule="exac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>В связи с текущей социально-экономической ситуацией в Пермском крае и в целях информирования субъектов малого и среднего предпринимательства (далее – МСП) по вопросу организации «единого окна» вакансий для удобства соискателей сообщаю следующее.</w:t>
      </w:r>
    </w:p>
    <w:p w:rsidR="005501E0" w:rsidRPr="005501E0" w:rsidRDefault="005501E0" w:rsidP="005501E0">
      <w:pPr>
        <w:spacing w:after="12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«Работа в России» (далее – Портал) является федеральной государственной информационной системой Федеральной службы по труду </w:t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занятости. Портал предоставляет сервисы по размещению и поиску вакансий как работодателю, так и соискателю на бесплатной основе </w:t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является единственным в России ресурсом для поиска работы и подбора персонала с государственной поддержкой. </w:t>
      </w:r>
    </w:p>
    <w:p w:rsidR="005501E0" w:rsidRPr="005501E0" w:rsidRDefault="005501E0" w:rsidP="005501E0">
      <w:pPr>
        <w:spacing w:after="120" w:line="360" w:lineRule="exac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обеспечивает доступ к Общероссийской базе вакансий во всех регионах страны. База вакансий формируется центрами занятости населения, работодателями, а также другими источниками. </w:t>
      </w:r>
    </w:p>
    <w:p w:rsidR="005501E0" w:rsidRPr="005501E0" w:rsidRDefault="005501E0" w:rsidP="005501E0">
      <w:pPr>
        <w:spacing w:after="120" w:line="360" w:lineRule="exac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>Кроме того, для работодателей предусмотрена автоматическая передача данных о вакансиях из основных кадровых систем. Для компаний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 xml:space="preserve">с широко разветвленной филиальной сетью и холдингов обеспечена возможность отслеживания изменений по всем вакансиям компании вне зависимости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>от территориального расположения его подразделений.</w:t>
      </w:r>
    </w:p>
    <w:p w:rsidR="005501E0" w:rsidRDefault="005501E0" w:rsidP="005501E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вышесказанного прошу оказать содействие </w:t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информировании предпринимательского сообщества Пермского края </w:t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работе указанного Портала и возможности создания личного кабинета </w:t>
      </w:r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портале «Работа в России» по адресу </w:t>
      </w:r>
      <w:hyperlink r:id="rId8" w:history="1">
        <w:r w:rsidRPr="005501E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https://trudvsem.ru/</w:t>
        </w:r>
      </w:hyperlink>
      <w:r w:rsidRPr="005501E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внесением и постоянной актуализацией сведений об имеющихся свободных вакансиях.</w:t>
      </w:r>
    </w:p>
    <w:p w:rsidR="008870FA" w:rsidRPr="00BC3A51" w:rsidRDefault="004200D8" w:rsidP="004200D8">
      <w:pPr>
        <w:tabs>
          <w:tab w:val="left" w:pos="0"/>
        </w:tabs>
        <w:spacing w:after="72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Е.А. Макаренко</w:t>
      </w:r>
    </w:p>
    <w:sectPr w:rsidR="008870FA" w:rsidRPr="00BC3A51" w:rsidSect="008870FA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96" w:rsidRDefault="00962896">
      <w:pPr>
        <w:spacing w:after="0" w:line="240" w:lineRule="auto"/>
      </w:pPr>
      <w:r>
        <w:separator/>
      </w:r>
    </w:p>
  </w:endnote>
  <w:endnote w:type="continuationSeparator" w:id="0">
    <w:p w:rsidR="00962896" w:rsidRDefault="009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96" w:rsidRDefault="00962896">
      <w:pPr>
        <w:spacing w:after="0" w:line="240" w:lineRule="auto"/>
      </w:pPr>
      <w:r>
        <w:separator/>
      </w:r>
    </w:p>
  </w:footnote>
  <w:footnote w:type="continuationSeparator" w:id="0">
    <w:p w:rsidR="00962896" w:rsidRDefault="0096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501E0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146D4"/>
    <w:rsid w:val="000748FD"/>
    <w:rsid w:val="001024DE"/>
    <w:rsid w:val="00116888"/>
    <w:rsid w:val="00130002"/>
    <w:rsid w:val="00136D36"/>
    <w:rsid w:val="001B7465"/>
    <w:rsid w:val="0023687B"/>
    <w:rsid w:val="00290659"/>
    <w:rsid w:val="00290EFA"/>
    <w:rsid w:val="0032220D"/>
    <w:rsid w:val="00336AFA"/>
    <w:rsid w:val="00342FB4"/>
    <w:rsid w:val="00360AC6"/>
    <w:rsid w:val="003C7662"/>
    <w:rsid w:val="0040490B"/>
    <w:rsid w:val="004200D8"/>
    <w:rsid w:val="00451C1C"/>
    <w:rsid w:val="005153AA"/>
    <w:rsid w:val="00515439"/>
    <w:rsid w:val="0052300B"/>
    <w:rsid w:val="005463A8"/>
    <w:rsid w:val="005501E0"/>
    <w:rsid w:val="00574906"/>
    <w:rsid w:val="005D302F"/>
    <w:rsid w:val="00634F0D"/>
    <w:rsid w:val="006A3D5E"/>
    <w:rsid w:val="006A7081"/>
    <w:rsid w:val="006E3317"/>
    <w:rsid w:val="006E49F1"/>
    <w:rsid w:val="00747CE2"/>
    <w:rsid w:val="00781E33"/>
    <w:rsid w:val="007A3418"/>
    <w:rsid w:val="007A4347"/>
    <w:rsid w:val="007E0344"/>
    <w:rsid w:val="007E53EA"/>
    <w:rsid w:val="00867205"/>
    <w:rsid w:val="008870FA"/>
    <w:rsid w:val="008C52EC"/>
    <w:rsid w:val="008D1B6D"/>
    <w:rsid w:val="008D2E8E"/>
    <w:rsid w:val="008F0FFF"/>
    <w:rsid w:val="00962896"/>
    <w:rsid w:val="00971D22"/>
    <w:rsid w:val="009901C0"/>
    <w:rsid w:val="009E6B2B"/>
    <w:rsid w:val="009F302F"/>
    <w:rsid w:val="009F3DAF"/>
    <w:rsid w:val="00A86305"/>
    <w:rsid w:val="00A871FF"/>
    <w:rsid w:val="00AA37EA"/>
    <w:rsid w:val="00B31434"/>
    <w:rsid w:val="00B47F48"/>
    <w:rsid w:val="00BB3A3B"/>
    <w:rsid w:val="00BC3A51"/>
    <w:rsid w:val="00BC5E0D"/>
    <w:rsid w:val="00BD0E44"/>
    <w:rsid w:val="00C13BD2"/>
    <w:rsid w:val="00C25F49"/>
    <w:rsid w:val="00C35F0F"/>
    <w:rsid w:val="00C36170"/>
    <w:rsid w:val="00C514B4"/>
    <w:rsid w:val="00C86359"/>
    <w:rsid w:val="00CB299D"/>
    <w:rsid w:val="00D63B7C"/>
    <w:rsid w:val="00DE6E46"/>
    <w:rsid w:val="00E73BEC"/>
    <w:rsid w:val="00E9782D"/>
    <w:rsid w:val="00EC2FE2"/>
    <w:rsid w:val="00ED0CAF"/>
    <w:rsid w:val="00F13A6B"/>
    <w:rsid w:val="00F95E7F"/>
    <w:rsid w:val="00FA5AAF"/>
    <w:rsid w:val="00FB3EDF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9E6E6282-3F61-4F8A-9C82-94C7048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550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305F-8198-4F95-8E6D-3A717923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Ирина</cp:lastModifiedBy>
  <cp:revision>2</cp:revision>
  <cp:lastPrinted>2020-08-11T04:41:00Z</cp:lastPrinted>
  <dcterms:created xsi:type="dcterms:W3CDTF">2020-08-20T04:05:00Z</dcterms:created>
  <dcterms:modified xsi:type="dcterms:W3CDTF">2020-08-20T04:05:00Z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